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NGRAM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0" style="width:454.550000pt;height:255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1" style="width:454.550000pt;height:255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2" style="width:454.550000pt;height:255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5102">
          <v:rect xmlns:o="urn:schemas-microsoft-com:office:office" xmlns:v="urn:schemas-microsoft-com:vml" id="rectole0000000003" style="width:454.550000pt;height:255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4" style="width:421.100000pt;height:235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Американский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5" style="width:421.100000pt;height:235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Британский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6" style="width:421.100000pt;height:235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Французский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7" style="width:421.100000pt;height:235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Немецкий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8" style="width:421.100000pt;height:235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Испанский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09" style="width:421.100000pt;height:235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Итальянский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0" style="width:421.100000pt;height:235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Русский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1" style="width:421.100000pt;height:235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Иврит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2" style="width:421.100000pt;height:235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Упрощенный китайский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3" style="width:421.100000pt;height:235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Tasty, delicious, yam yam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Tasty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4" style="width:421.100000pt;height:235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5" style="width:421.100000pt;height:235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6" style="width:421.100000pt;height:235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7" style="width:421.100000pt;height:235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delicious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8" style="width:421.100000pt;height:235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19" style="width:421.100000pt;height:235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0" style="width:421.100000pt;height:235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1" style="width:421.100000pt;height:235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yam yam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2" style="width:421.100000pt;height:235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3" style="width:421.100000pt;height:235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4" style="width:421.100000pt;height:235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5" style="width:421.100000pt;height:235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\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6" style="width:421.100000pt;height:235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7" style="width:421.100000pt;height:235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 hotel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8" style="width:421.100000pt;height:235.8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dupont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29" style="width:421.100000pt;height:235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read book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0" style="width:421.100000pt;height:235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tackle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1" style="width:421.100000pt;height:235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2" style="width:421.100000pt;height:235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book+noun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3" style="width:421.100000pt;height:235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cook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4" style="width:421.100000pt;height:235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5" style="width:421.100000pt;height:235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drink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422" w:dyaOrig="4717">
          <v:rect xmlns:o="urn:schemas-microsoft-com:office:office" xmlns:v="urn:schemas-microsoft-com:vml" id="rectole0000000036" style="width:421.100000pt;height:235.8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kindergarden  child care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7" style="width:415.500000pt;height:233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numbering.xml" Id="docRId7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styles.xml" Id="docRId77" Type="http://schemas.openxmlformats.org/officeDocument/2006/relationships/styles" /></Relationships>
</file>